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12CB3B99" w:rsidP="12CB3B99" w:rsidRDefault="12CB3B99" w14:paraId="78B7CF4D" w14:textId="0CEBA79F">
      <w:pPr>
        <w:pStyle w:val="Normal"/>
        <w:jc w:val="center"/>
        <w:rPr>
          <w:b w:val="1"/>
          <w:bCs w:val="1"/>
          <w:u w:val="single"/>
        </w:rPr>
      </w:pPr>
    </w:p>
    <w:p w:rsidR="00034DA0" w:rsidP="36164343" w:rsidRDefault="00034DA0" w14:paraId="797FE3CD" w14:textId="77777777">
      <w:pPr>
        <w:pStyle w:val="paragraph"/>
        <w:spacing w:before="0" w:beforeAutospacing="off" w:after="0" w:afterAutospacing="off"/>
        <w:jc w:val="center"/>
        <w:textAlignment w:val="baseline"/>
        <w:rPr>
          <w:rFonts w:ascii="Cambria" w:hAnsi="Cambria" w:eastAsia="Cambria" w:cs="Cambria" w:asciiTheme="minorAscii" w:hAnsiTheme="minorAscii" w:eastAsiaTheme="minorAscii" w:cstheme="minorAscii"/>
          <w:color w:val="auto"/>
          <w:sz w:val="28"/>
          <w:szCs w:val="28"/>
        </w:rPr>
      </w:pPr>
      <w:r w:rsidRPr="36164343" w:rsidR="00034DA0">
        <w:rPr>
          <w:rStyle w:val="normaltextrun"/>
          <w:rFonts w:ascii="Cambria" w:hAnsi="Cambria" w:eastAsia="Cambria" w:cs="Cambria" w:asciiTheme="minorAscii" w:hAnsiTheme="minorAscii" w:eastAsiaTheme="minorAscii" w:cstheme="minorAscii"/>
          <w:b w:val="1"/>
          <w:bCs w:val="1"/>
          <w:color w:val="auto"/>
          <w:sz w:val="28"/>
          <w:szCs w:val="28"/>
          <w:lang w:val="en-US"/>
        </w:rPr>
        <w:t>JOB DESCRIPTION</w:t>
      </w:r>
      <w:r w:rsidRPr="36164343" w:rsidR="00034DA0">
        <w:rPr>
          <w:rStyle w:val="eop"/>
          <w:rFonts w:ascii="Cambria" w:hAnsi="Cambria" w:eastAsia="Cambria" w:cs="Cambria" w:asciiTheme="minorAscii" w:hAnsiTheme="minorAscii" w:eastAsiaTheme="minorAscii" w:cstheme="minorAscii"/>
          <w:color w:val="auto"/>
          <w:sz w:val="28"/>
          <w:szCs w:val="28"/>
        </w:rPr>
        <w:t> </w:t>
      </w:r>
    </w:p>
    <w:p w:rsidR="00034DA0" w:rsidP="36164343" w:rsidRDefault="00034DA0" w14:paraId="3A533166" w14:textId="77777777">
      <w:pPr>
        <w:pStyle w:val="paragraph"/>
        <w:spacing w:before="0" w:beforeAutospacing="off" w:after="0" w:afterAutospacing="off"/>
        <w:textAlignment w:val="baseline"/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  <w:r w:rsidRPr="36164343" w:rsidR="00034DA0">
        <w:rPr>
          <w:rStyle w:val="eop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  <w:t> </w:t>
      </w:r>
    </w:p>
    <w:p w:rsidR="36164343" w:rsidP="36164343" w:rsidRDefault="36164343" w14:paraId="50E1776D" w14:textId="6B1290A6">
      <w:pPr>
        <w:pStyle w:val="paragraph"/>
        <w:spacing w:before="0" w:beforeAutospacing="off" w:after="0" w:afterAutospacing="off"/>
        <w:rPr>
          <w:rStyle w:val="eop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</w:p>
    <w:p w:rsidR="00034DA0" w:rsidP="36164343" w:rsidRDefault="00034DA0" w14:paraId="1AB7F00C" w14:textId="57B976AF">
      <w:pPr>
        <w:pStyle w:val="paragraph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  <w:r w:rsidRPr="36164343" w:rsidR="00034DA0">
        <w:rPr>
          <w:rStyle w:val="normaltextrun"/>
          <w:rFonts w:ascii="Cambria" w:hAnsi="Cambria" w:eastAsia="Cambria" w:cs="Cambria" w:asciiTheme="minorAscii" w:hAnsiTheme="minorAscii" w:eastAsiaTheme="minorAscii" w:cstheme="minorAscii"/>
          <w:b w:val="1"/>
          <w:bCs w:val="1"/>
          <w:color w:val="auto"/>
          <w:sz w:val="24"/>
          <w:szCs w:val="24"/>
          <w:lang w:val="en-US"/>
        </w:rPr>
        <w:t>Job Title:</w:t>
      </w:r>
      <w:r>
        <w:tab/>
      </w:r>
      <w:r>
        <w:tab/>
      </w:r>
      <w:r>
        <w:tab/>
      </w:r>
      <w:r w:rsidRPr="36164343" w:rsidR="1AB82C62"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  <w:t>Café</w:t>
      </w:r>
      <w:r w:rsidRPr="36164343" w:rsidR="6EDCF711">
        <w:rPr>
          <w:rStyle w:val="tabchar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  <w:t xml:space="preserve"> </w:t>
      </w:r>
      <w:r w:rsidRPr="36164343" w:rsidR="001F6C1B">
        <w:rPr>
          <w:rStyle w:val="tabchar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  <w:t>C</w:t>
      </w:r>
      <w:r w:rsidRPr="36164343" w:rsidR="14EB7B64">
        <w:rPr>
          <w:rStyle w:val="tabchar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  <w:t>ook</w:t>
      </w:r>
    </w:p>
    <w:p w:rsidRPr="003B34AC" w:rsidR="00034DA0" w:rsidP="36164343" w:rsidRDefault="00034DA0" w14:paraId="66C3F7EE" w14:textId="77777777">
      <w:pPr>
        <w:pStyle w:val="paragraph"/>
        <w:spacing w:before="0" w:beforeAutospacing="off" w:after="0" w:afterAutospacing="off"/>
        <w:jc w:val="both"/>
        <w:textAlignment w:val="baseline"/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  <w:r w:rsidRPr="36164343" w:rsidR="00034DA0">
        <w:rPr>
          <w:rStyle w:val="eop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  <w:t> </w:t>
      </w:r>
    </w:p>
    <w:p w:rsidR="00034DA0" w:rsidP="36164343" w:rsidRDefault="00034DA0" w14:paraId="5C608A0F" w14:textId="4CFA9DA2">
      <w:pPr>
        <w:pStyle w:val="Normal"/>
        <w:suppressLineNumbers w:val="0"/>
        <w:bidi w:val="0"/>
        <w:spacing w:before="0" w:beforeAutospacing="off" w:after="0" w:afterAutospacing="off" w:line="259" w:lineRule="auto"/>
        <w:ind w:left="2880" w:right="0" w:hanging="2880"/>
        <w:jc w:val="left"/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  <w:r w:rsidRPr="4D383C29" w:rsidR="00034DA0">
        <w:rPr>
          <w:rStyle w:val="normaltextrun"/>
          <w:rFonts w:ascii="Cambria" w:hAnsi="Cambria" w:eastAsia="Cambria" w:cs="Cambria" w:asciiTheme="minorAscii" w:hAnsiTheme="minorAscii" w:eastAsiaTheme="minorAscii" w:cstheme="minorAscii"/>
          <w:b w:val="1"/>
          <w:bCs w:val="1"/>
          <w:color w:val="auto"/>
          <w:sz w:val="24"/>
          <w:szCs w:val="24"/>
          <w:lang w:val="en-US"/>
        </w:rPr>
        <w:t>Hours of Work:</w:t>
      </w:r>
      <w:r>
        <w:tab/>
      </w:r>
    </w:p>
    <w:p w:rsidRPr="003B34AC" w:rsidR="00034DA0" w:rsidP="36164343" w:rsidRDefault="00034DA0" w14:paraId="070B5A6E" w14:textId="16935278">
      <w:pPr>
        <w:pStyle w:val="paragraph"/>
        <w:spacing w:before="0" w:beforeAutospacing="off" w:after="0" w:afterAutospacing="off"/>
        <w:ind w:left="2880" w:hanging="2880"/>
        <w:textAlignment w:val="baseline"/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</w:p>
    <w:p w:rsidR="00034DA0" w:rsidP="36164343" w:rsidRDefault="00034DA0" w14:paraId="5669D5C0" w14:textId="5DEC836A">
      <w:pPr>
        <w:pStyle w:val="paragraph"/>
        <w:spacing w:before="0" w:beforeAutospacing="off" w:after="0" w:afterAutospacing="off"/>
        <w:ind w:left="2115" w:hanging="2115"/>
        <w:jc w:val="both"/>
        <w:textAlignment w:val="baseline"/>
        <w:rPr>
          <w:rStyle w:val="tabchar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  <w:r w:rsidRPr="36164343" w:rsidR="00034DA0">
        <w:rPr>
          <w:rStyle w:val="normaltextrun"/>
          <w:rFonts w:ascii="Cambria" w:hAnsi="Cambria" w:eastAsia="Cambria" w:cs="Cambria" w:asciiTheme="minorAscii" w:hAnsiTheme="minorAscii" w:eastAsiaTheme="minorAscii" w:cstheme="minorAscii"/>
          <w:b w:val="1"/>
          <w:bCs w:val="1"/>
          <w:color w:val="auto"/>
          <w:sz w:val="24"/>
          <w:szCs w:val="24"/>
          <w:lang w:val="en-US"/>
        </w:rPr>
        <w:t>Main Base:</w:t>
      </w:r>
      <w:r>
        <w:tab/>
      </w:r>
      <w:r>
        <w:tab/>
      </w:r>
      <w:r>
        <w:tab/>
      </w:r>
      <w:r w:rsidRPr="36164343" w:rsidR="2130EED3">
        <w:rPr>
          <w:rStyle w:val="tabchar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  <w:t xml:space="preserve">Brick Bank </w:t>
      </w:r>
      <w:r w:rsidRPr="36164343" w:rsidR="27C1A295">
        <w:rPr>
          <w:rStyle w:val="tabchar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  <w:t>Café</w:t>
      </w:r>
      <w:r w:rsidRPr="36164343" w:rsidR="2130EED3">
        <w:rPr>
          <w:rStyle w:val="tabchar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  <w:t>, Bingley, BD16</w:t>
      </w:r>
    </w:p>
    <w:p w:rsidR="00034DA0" w:rsidP="36164343" w:rsidRDefault="00034DA0" w14:paraId="353A0982" w14:textId="77777777">
      <w:pPr>
        <w:pStyle w:val="paragraph"/>
        <w:spacing w:before="0" w:beforeAutospacing="off" w:after="0" w:afterAutospacing="off"/>
        <w:jc w:val="both"/>
        <w:textAlignment w:val="baseline"/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  <w:r w:rsidRPr="36164343" w:rsidR="00034DA0">
        <w:rPr>
          <w:rStyle w:val="eop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  <w:t> </w:t>
      </w:r>
    </w:p>
    <w:p w:rsidR="00034DA0" w:rsidP="36164343" w:rsidRDefault="00034DA0" w14:paraId="0E8B8324" w14:textId="553701B6">
      <w:pPr>
        <w:pStyle w:val="paragraph"/>
        <w:spacing w:before="0" w:beforeAutospacing="off" w:after="0" w:afterAutospacing="off"/>
        <w:jc w:val="both"/>
        <w:textAlignment w:val="baseline"/>
        <w:rPr>
          <w:rStyle w:val="eop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  <w:r w:rsidRPr="36164343" w:rsidR="00034DA0">
        <w:rPr>
          <w:rStyle w:val="normaltextrun"/>
          <w:rFonts w:ascii="Cambria" w:hAnsi="Cambria" w:eastAsia="Cambria" w:cs="Cambria" w:asciiTheme="minorAscii" w:hAnsiTheme="minorAscii" w:eastAsiaTheme="minorAscii" w:cstheme="minorAscii"/>
          <w:b w:val="1"/>
          <w:bCs w:val="1"/>
          <w:color w:val="auto"/>
          <w:sz w:val="24"/>
          <w:szCs w:val="24"/>
          <w:lang w:val="en-US"/>
        </w:rPr>
        <w:t>Responsible to:</w:t>
      </w:r>
      <w:r>
        <w:tab/>
      </w:r>
      <w:r>
        <w:tab/>
      </w:r>
      <w:r w:rsidRPr="36164343" w:rsidR="27C1A295">
        <w:rPr>
          <w:rStyle w:val="normaltextrun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  <w:lang w:val="en-US"/>
        </w:rPr>
        <w:t>Café</w:t>
      </w:r>
      <w:r w:rsidRPr="36164343" w:rsidR="71846EFF">
        <w:rPr>
          <w:rStyle w:val="normaltextrun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  <w:lang w:val="en-US"/>
        </w:rPr>
        <w:t xml:space="preserve"> Manager</w:t>
      </w:r>
    </w:p>
    <w:p w:rsidR="00034DA0" w:rsidP="36164343" w:rsidRDefault="00034DA0" w14:paraId="1932B76D" w14:textId="77777777">
      <w:pPr>
        <w:pStyle w:val="paragraph"/>
        <w:spacing w:before="0" w:beforeAutospacing="off" w:after="0" w:afterAutospacing="off"/>
        <w:jc w:val="both"/>
        <w:textAlignment w:val="baseline"/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  <w:r w:rsidRPr="36164343" w:rsidR="00034DA0">
        <w:rPr>
          <w:rStyle w:val="eop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  <w:t> </w:t>
      </w:r>
    </w:p>
    <w:p w:rsidR="00034DA0" w:rsidP="36164343" w:rsidRDefault="00034DA0" w14:paraId="12D4F45C" w14:textId="694B05D4">
      <w:pPr>
        <w:pStyle w:val="paragraph"/>
        <w:spacing w:before="0" w:beforeAutospacing="off" w:after="0" w:afterAutospacing="off"/>
        <w:jc w:val="both"/>
        <w:textAlignment w:val="baseline"/>
      </w:pPr>
      <w:r w:rsidRPr="4D383C29" w:rsidR="00034DA0">
        <w:rPr>
          <w:rStyle w:val="normaltextrun"/>
          <w:rFonts w:ascii="Cambria" w:hAnsi="Cambria" w:eastAsia="Cambria" w:cs="Cambria" w:asciiTheme="minorAscii" w:hAnsiTheme="minorAscii" w:eastAsiaTheme="minorAscii" w:cstheme="minorAscii"/>
          <w:b w:val="1"/>
          <w:bCs w:val="1"/>
          <w:color w:val="auto"/>
          <w:sz w:val="24"/>
          <w:szCs w:val="24"/>
          <w:lang w:val="en-US"/>
        </w:rPr>
        <w:t>Salary:</w:t>
      </w:r>
      <w:r>
        <w:tab/>
      </w:r>
      <w:r>
        <w:tab/>
      </w:r>
      <w:r>
        <w:tab/>
      </w:r>
      <w:r w:rsidRPr="4D383C29" w:rsidR="2EB32281">
        <w:rPr>
          <w:rStyle w:val="normaltextrun"/>
          <w:rFonts w:ascii="Cambria" w:hAnsi="Cambria" w:eastAsia="Cambria" w:cs="Cambria" w:asciiTheme="minorAscii" w:hAnsiTheme="minorAscii" w:eastAsiaTheme="minorAscii" w:cstheme="minorAscii"/>
          <w:b w:val="0"/>
          <w:bCs w:val="0"/>
          <w:color w:val="auto"/>
          <w:sz w:val="24"/>
          <w:szCs w:val="24"/>
          <w:lang w:val="en-US"/>
        </w:rPr>
        <w:t>£13.11 p/h</w:t>
      </w:r>
    </w:p>
    <w:p w:rsidR="00034DA0" w:rsidP="36164343" w:rsidRDefault="00034DA0" w14:paraId="060FA7E4" w14:textId="3D5DE116">
      <w:pPr>
        <w:pStyle w:val="paragraph"/>
        <w:spacing w:before="0" w:beforeAutospacing="off" w:after="0" w:afterAutospacing="off"/>
        <w:jc w:val="both"/>
        <w:textAlignment w:val="baseline"/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  <w:r w:rsidRPr="36164343" w:rsidR="00034DA0">
        <w:rPr>
          <w:rStyle w:val="eop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  <w:t> </w:t>
      </w:r>
    </w:p>
    <w:p w:rsidR="36164343" w:rsidP="36164343" w:rsidRDefault="36164343" w14:paraId="2FFD1E72" w14:textId="62910D0B">
      <w:pPr>
        <w:pStyle w:val="paragraph"/>
        <w:spacing w:before="0" w:beforeAutospacing="off" w:after="0" w:afterAutospacing="off"/>
        <w:jc w:val="both"/>
        <w:rPr>
          <w:rStyle w:val="normaltextrun"/>
          <w:rFonts w:ascii="Cambria" w:hAnsi="Cambria" w:eastAsia="Cambria" w:cs="Cambria" w:asciiTheme="minorAscii" w:hAnsiTheme="minorAscii" w:eastAsiaTheme="minorAscii" w:cstheme="minorAscii"/>
          <w:b w:val="1"/>
          <w:bCs w:val="1"/>
          <w:color w:val="auto"/>
          <w:sz w:val="24"/>
          <w:szCs w:val="24"/>
          <w:lang w:val="en-US"/>
        </w:rPr>
      </w:pPr>
    </w:p>
    <w:p w:rsidR="00034DA0" w:rsidP="36164343" w:rsidRDefault="00034DA0" w14:paraId="21A87EAB" w14:textId="08252B94">
      <w:pPr>
        <w:pStyle w:val="paragraph"/>
        <w:spacing w:before="0" w:beforeAutospacing="off" w:after="0" w:afterAutospacing="off"/>
        <w:jc w:val="both"/>
        <w:textAlignment w:val="baseline"/>
        <w:rPr>
          <w:rStyle w:val="eop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  <w:r w:rsidRPr="36164343" w:rsidR="00034DA0">
        <w:rPr>
          <w:rStyle w:val="normaltextrun"/>
          <w:rFonts w:ascii="Cambria" w:hAnsi="Cambria" w:eastAsia="Cambria" w:cs="Cambria" w:asciiTheme="minorAscii" w:hAnsiTheme="minorAscii" w:eastAsiaTheme="minorAscii" w:cstheme="minorAscii"/>
          <w:b w:val="1"/>
          <w:bCs w:val="1"/>
          <w:color w:val="auto"/>
          <w:sz w:val="24"/>
          <w:szCs w:val="24"/>
          <w:lang w:val="en-US"/>
        </w:rPr>
        <w:t>Mission Statement</w:t>
      </w:r>
    </w:p>
    <w:p w:rsidR="008332A2" w:rsidP="36164343" w:rsidRDefault="008332A2" w14:paraId="70F6B4CF" w14:textId="77777777">
      <w:pPr>
        <w:pStyle w:val="paragraph"/>
        <w:spacing w:before="0" w:beforeAutospacing="off" w:after="0" w:afterAutospacing="off"/>
        <w:jc w:val="both"/>
        <w:textAlignment w:val="baseline"/>
        <w:rPr>
          <w:rStyle w:val="eop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</w:p>
    <w:p w:rsidR="00034DA0" w:rsidP="36164343" w:rsidRDefault="00034DA0" w14:paraId="7CAA34A3" w14:textId="74B8CF54">
      <w:pPr>
        <w:pStyle w:val="paragraph"/>
        <w:spacing w:before="0" w:beforeAutospacing="off" w:after="0" w:afterAutospacing="off"/>
        <w:jc w:val="both"/>
        <w:textAlignment w:val="baseline"/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  <w:r w:rsidRPr="36164343" w:rsidR="00034DA0">
        <w:rPr>
          <w:rStyle w:val="normaltextrun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  <w:lang w:val="en-US"/>
        </w:rPr>
        <w:t xml:space="preserve">Specialist Autism Services’ (SAS’) mission is to support people with Autism Spectrum Conditions (ASCs) by the provision of health, education, training, sports, creative </w:t>
      </w:r>
      <w:r w:rsidRPr="36164343" w:rsidR="00034DA0">
        <w:rPr>
          <w:rStyle w:val="normaltextrun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  <w:lang w:val="en-US"/>
        </w:rPr>
        <w:t>art</w:t>
      </w:r>
      <w:r w:rsidRPr="36164343" w:rsidR="00034DA0">
        <w:rPr>
          <w:rStyle w:val="normaltextrun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  <w:lang w:val="en-US"/>
        </w:rPr>
        <w:t xml:space="preserve"> and counselling activities, which promote their social inclusion, training opportunities</w:t>
      </w:r>
      <w:r w:rsidRPr="36164343" w:rsidR="00034DA0">
        <w:rPr>
          <w:rStyle w:val="normaltextrun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  <w:lang w:val="en-US"/>
        </w:rPr>
        <w:t xml:space="preserve"> and </w:t>
      </w:r>
      <w:r w:rsidRPr="36164343" w:rsidR="00034DA0">
        <w:rPr>
          <w:rStyle w:val="normaltextrun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  <w:lang w:val="en-US"/>
        </w:rPr>
        <w:t>ultimately employability</w:t>
      </w:r>
      <w:r w:rsidRPr="36164343" w:rsidR="00034DA0">
        <w:rPr>
          <w:rStyle w:val="normaltextrun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  <w:lang w:val="en-US"/>
        </w:rPr>
        <w:t>.</w:t>
      </w:r>
      <w:r w:rsidRPr="36164343" w:rsidR="00034DA0">
        <w:rPr>
          <w:rStyle w:val="eop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  <w:t> </w:t>
      </w:r>
    </w:p>
    <w:p w:rsidR="00034DA0" w:rsidP="36164343" w:rsidRDefault="00034DA0" w14:paraId="28B25D55" w14:textId="77777777">
      <w:pPr>
        <w:pStyle w:val="paragraph"/>
        <w:spacing w:before="0" w:beforeAutospacing="off" w:after="0" w:afterAutospacing="off"/>
        <w:jc w:val="center"/>
        <w:textAlignment w:val="baseline"/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  <w:r w:rsidRPr="36164343" w:rsidR="00034DA0">
        <w:rPr>
          <w:rStyle w:val="eop"/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  <w:t> </w:t>
      </w:r>
    </w:p>
    <w:p w:rsidR="36164343" w:rsidP="36164343" w:rsidRDefault="36164343" w14:paraId="32F5029F" w14:textId="05B43561">
      <w:pPr>
        <w:pStyle w:val="Normal"/>
        <w:spacing w:before="0" w:beforeAutospacing="off" w:after="0" w:afterAutospacing="off"/>
        <w:ind w:left="0"/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</w:p>
    <w:p w:rsidR="41D6FE52" w:rsidP="36164343" w:rsidRDefault="41D6FE52" w14:paraId="3C2B383D" w14:textId="62749982">
      <w:pPr>
        <w:pStyle w:val="Heading3"/>
        <w:suppressLineNumbers w:val="0"/>
        <w:bidi w:val="0"/>
        <w:spacing w:before="281" w:beforeAutospacing="off" w:after="281" w:afterAutospacing="off" w:line="259" w:lineRule="auto"/>
        <w:ind w:left="0" w:right="0"/>
        <w:jc w:val="left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</w:pPr>
      <w:r w:rsidRPr="36164343" w:rsidR="41D6FE52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  <w:t>About us</w:t>
      </w:r>
    </w:p>
    <w:p w:rsidR="2303D0BC" w:rsidP="36164343" w:rsidRDefault="2303D0BC" w14:paraId="34BECDC3" w14:textId="6F3FEBE0">
      <w:pPr>
        <w:pStyle w:val="Normal"/>
        <w:spacing w:before="240" w:beforeAutospacing="off" w:after="240" w:afterAutospacing="off"/>
        <w:ind w:left="0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 xml:space="preserve">Brick Bank Café aims to be a vibrant and inclusive hub in Bingley town centre, combining a love of high-quality, locally sourced food and drinks with the creativity and fun of building with LEGO. </w:t>
      </w:r>
      <w:r w:rsidRPr="36164343" w:rsidR="0067E933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 xml:space="preserve"> </w:t>
      </w: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Our mission is to create a welcoming community space where people of all ages can relax, connect, and express their creativity through play and shared experiences.</w:t>
      </w:r>
    </w:p>
    <w:p w:rsidR="36164343" w:rsidP="36164343" w:rsidRDefault="36164343" w14:paraId="517FE6E2" w14:textId="03CF2769">
      <w:pPr>
        <w:pStyle w:val="ListParagraph"/>
        <w:spacing w:before="0" w:beforeAutospacing="off" w:after="0" w:afterAutospacing="off"/>
        <w:ind w:left="720"/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</w:p>
    <w:p w:rsidR="2303D0BC" w:rsidP="36164343" w:rsidRDefault="2303D0BC" w14:paraId="14145C5E" w14:textId="61A6AC83">
      <w:pPr>
        <w:pStyle w:val="Heading3"/>
        <w:spacing w:before="281" w:beforeAutospacing="off" w:after="281" w:afterAutospacing="off"/>
        <w:ind w:left="0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  <w:t>Purpose of the Post</w:t>
      </w:r>
    </w:p>
    <w:p w:rsidR="2303D0BC" w:rsidP="36164343" w:rsidRDefault="2303D0BC" w14:paraId="606EABD5" w14:textId="0AA68137">
      <w:pPr>
        <w:pStyle w:val="Normal"/>
        <w:spacing w:before="240" w:beforeAutospacing="off" w:after="240" w:afterAutospacing="off"/>
        <w:ind w:left="0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 xml:space="preserve">The Café Cook will </w:t>
      </w: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be responsible for</w:t>
      </w: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 xml:space="preserve"> the day-to-day operations of the Brick Bank Café kitchen, preparing delicious meals and snacks using locally sourced ingredients. </w:t>
      </w:r>
      <w:r w:rsidRPr="36164343" w:rsidR="3EEFF320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 xml:space="preserve"> </w:t>
      </w: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The role also involves supporting the café’s unique creative environment, where customers are encouraged to build and interact with LEGO.</w:t>
      </w:r>
    </w:p>
    <w:p w:rsidR="2303D0BC" w:rsidP="36164343" w:rsidRDefault="2303D0BC" w14:paraId="1BDC5538" w14:textId="74131EFB">
      <w:pPr>
        <w:pStyle w:val="Normal"/>
        <w:spacing w:before="240" w:beforeAutospacing="off" w:after="240" w:afterAutospacing="off"/>
        <w:ind w:left="0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This is a brand-new, exciting opportunity to shape the culinary offering of a café that blends food, creativity, and community engagement.</w:t>
      </w:r>
    </w:p>
    <w:p w:rsidR="36164343" w:rsidP="36164343" w:rsidRDefault="36164343" w14:paraId="3164112A" w14:textId="14E030A4">
      <w:pPr>
        <w:pStyle w:val="ListParagraph"/>
        <w:spacing w:before="0" w:beforeAutospacing="off" w:after="0" w:afterAutospacing="off"/>
        <w:ind w:left="720"/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</w:p>
    <w:p w:rsidR="2303D0BC" w:rsidP="36164343" w:rsidRDefault="2303D0BC" w14:paraId="006C9DA8" w14:textId="783B5C63">
      <w:pPr>
        <w:pStyle w:val="Heading3"/>
        <w:spacing w:before="281" w:beforeAutospacing="off" w:after="281" w:afterAutospacing="off"/>
        <w:ind w:left="0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  <w:t>Specific Duties</w:t>
      </w:r>
    </w:p>
    <w:p w:rsidR="2303D0BC" w:rsidP="36164343" w:rsidRDefault="2303D0BC" w14:paraId="04E40538" w14:textId="2F7E02C6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Prepare and cook a variety of meals and snacks for café customers, ensuring consistent quality and presentation.</w:t>
      </w:r>
    </w:p>
    <w:p w:rsidR="2303D0BC" w:rsidP="36164343" w:rsidRDefault="2303D0BC" w14:paraId="6A4B71FA" w14:textId="4ADD14AC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Develop and plan innovative menus featuring fresh, locally sourced ingredients.</w:t>
      </w:r>
    </w:p>
    <w:p w:rsidR="2303D0BC" w:rsidP="36164343" w:rsidRDefault="2303D0BC" w14:paraId="1AC90452" w14:textId="1F748BC0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Monitor stock levels and place orders to ensure the smooth running of the kitchen.</w:t>
      </w:r>
    </w:p>
    <w:p w:rsidR="2303D0BC" w:rsidP="36164343" w:rsidRDefault="2303D0BC" w14:paraId="6691A297" w14:textId="4BB7421B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Maintain cleanliness and hygiene standards in all food preparation areas.</w:t>
      </w:r>
    </w:p>
    <w:p w:rsidR="2303D0BC" w:rsidP="36164343" w:rsidRDefault="2303D0BC" w14:paraId="786D2768" w14:textId="35ECC67D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Operate the kitchen in compliance with food hygiene and health &amp; safety regulations.</w:t>
      </w:r>
    </w:p>
    <w:p w:rsidR="2303D0BC" w:rsidP="36164343" w:rsidRDefault="2303D0BC" w14:paraId="000A1D5A" w14:textId="078CF607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Support front-of-house staff with food service during busy periods.</w:t>
      </w:r>
    </w:p>
    <w:p w:rsidR="2303D0BC" w:rsidP="36164343" w:rsidRDefault="2303D0BC" w14:paraId="6AC504FF" w14:textId="6E2732EF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Assist</w:t>
      </w: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 xml:space="preserve"> in the design and execution of special food-themed events and workshops.</w:t>
      </w:r>
    </w:p>
    <w:p w:rsidR="36164343" w:rsidP="36164343" w:rsidRDefault="36164343" w14:paraId="35968D0B" w14:textId="6359D672">
      <w:pPr>
        <w:pStyle w:val="ListParagraph"/>
        <w:spacing w:before="0" w:beforeAutospacing="off" w:after="0" w:afterAutospacing="off"/>
        <w:ind w:left="720"/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</w:p>
    <w:p w:rsidR="2303D0BC" w:rsidP="36164343" w:rsidRDefault="2303D0BC" w14:paraId="0A8B2189" w14:textId="7EF6A730">
      <w:pPr>
        <w:pStyle w:val="Heading3"/>
        <w:spacing w:before="281" w:beforeAutospacing="off" w:after="281" w:afterAutospacing="off"/>
        <w:ind w:left="0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  <w:t>Specific Responsibilities</w:t>
      </w:r>
    </w:p>
    <w:p w:rsidR="2303D0BC" w:rsidP="36164343" w:rsidRDefault="2303D0BC" w14:paraId="0388DEAD" w14:textId="31752560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Foster a friendly, inclusive atmosphere where creativity and customer engagement are encouraged.</w:t>
      </w:r>
    </w:p>
    <w:p w:rsidR="2303D0BC" w:rsidP="36164343" w:rsidRDefault="2303D0BC" w14:paraId="5C35658F" w14:textId="0C075094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 xml:space="preserve">Collaborate with the </w:t>
      </w:r>
      <w:r w:rsidRPr="36164343" w:rsidR="5447F70C"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  <w:t xml:space="preserve">Café Manager and </w:t>
      </w: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 xml:space="preserve">Social </w:t>
      </w: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Enterprise Coordinator to ensure the café delivers a high standard of food and service.</w:t>
      </w:r>
    </w:p>
    <w:p w:rsidR="2303D0BC" w:rsidP="36164343" w:rsidRDefault="2303D0BC" w14:paraId="038BE459" w14:textId="6736D641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 xml:space="preserve">Train and mentor </w:t>
      </w:r>
      <w:r w:rsidRPr="36164343" w:rsidR="6567883E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staff or volunteers</w:t>
      </w: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 xml:space="preserve"> in kitchen tasks and food hygiene practices.</w:t>
      </w:r>
    </w:p>
    <w:p w:rsidR="2303D0BC" w:rsidP="36164343" w:rsidRDefault="2303D0BC" w14:paraId="72ED8AA9" w14:textId="33354659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Adapt menus to suit different dietary requirements, including vegetarian, vegan, and allergen-free options.</w:t>
      </w:r>
    </w:p>
    <w:p w:rsidR="2303D0BC" w:rsidP="36164343" w:rsidRDefault="2303D0BC" w14:paraId="4E6474CF" w14:textId="64162ECC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Promote sustainability by minimising food waste and supporting eco-conscious practices.</w:t>
      </w:r>
    </w:p>
    <w:p w:rsidR="2303D0BC" w:rsidP="36164343" w:rsidRDefault="2303D0BC" w14:paraId="1A8C27B9" w14:textId="0205B8B4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Help shape the café’s identity and culinary experience as part of the launch and beyond.</w:t>
      </w:r>
    </w:p>
    <w:p w:rsidR="2303D0BC" w:rsidP="36164343" w:rsidRDefault="2303D0BC" w14:paraId="12F72014" w14:textId="7E560514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Report maintenance or operational issues promptly to ensure safe and efficient kitchen performance.</w:t>
      </w:r>
    </w:p>
    <w:p w:rsidR="36164343" w:rsidP="36164343" w:rsidRDefault="36164343" w14:paraId="4B51C316" w14:textId="73088F8C">
      <w:pPr>
        <w:pStyle w:val="ListParagraph"/>
        <w:spacing w:before="0" w:beforeAutospacing="off" w:after="0" w:afterAutospacing="off"/>
        <w:ind w:left="720"/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</w:p>
    <w:p w:rsidR="2303D0BC" w:rsidP="36164343" w:rsidRDefault="2303D0BC" w14:paraId="60580374" w14:textId="5E5B0E8E">
      <w:pPr>
        <w:pStyle w:val="Heading3"/>
        <w:spacing w:before="281" w:beforeAutospacing="off" w:after="281" w:afterAutospacing="off"/>
        <w:ind w:left="0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  <w:t>Person Specification</w:t>
      </w:r>
    </w:p>
    <w:p w:rsidR="2303D0BC" w:rsidP="36164343" w:rsidRDefault="2303D0BC" w14:paraId="57DC872C" w14:textId="022F9E09">
      <w:pPr>
        <w:pStyle w:val="ListParagraph"/>
        <w:spacing w:before="240" w:beforeAutospacing="off" w:after="240" w:afterAutospacing="off"/>
        <w:ind w:left="720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  <w:t>Essential:</w:t>
      </w:r>
    </w:p>
    <w:p w:rsidR="36164343" w:rsidP="36164343" w:rsidRDefault="36164343" w14:paraId="7013F671" w14:textId="7235AF75">
      <w:pPr>
        <w:pStyle w:val="ListParagraph"/>
        <w:spacing w:before="240" w:beforeAutospacing="off" w:after="240" w:afterAutospacing="off"/>
        <w:ind w:left="720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</w:pPr>
    </w:p>
    <w:p w:rsidR="2303D0BC" w:rsidP="36164343" w:rsidRDefault="2303D0BC" w14:paraId="36158E0A" w14:textId="3DE7F77E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Experience working in a kitchen or café environment.</w:t>
      </w:r>
    </w:p>
    <w:p w:rsidR="2303D0BC" w:rsidP="36164343" w:rsidRDefault="2303D0BC" w14:paraId="7A729743" w14:textId="52C27110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Strong knowledge of food hygiene and health &amp; safety regulations.</w:t>
      </w:r>
    </w:p>
    <w:p w:rsidR="2303D0BC" w:rsidP="36164343" w:rsidRDefault="2303D0BC" w14:paraId="4B9EE3C1" w14:textId="22159C0F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Passion for locally sourced, high-quality food.</w:t>
      </w:r>
    </w:p>
    <w:p w:rsidR="2303D0BC" w:rsidP="36164343" w:rsidRDefault="2303D0BC" w14:paraId="0FF818B1" w14:textId="452799D3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Ability to work independently and as part of a team.</w:t>
      </w:r>
    </w:p>
    <w:p w:rsidR="2303D0BC" w:rsidP="36164343" w:rsidRDefault="2303D0BC" w14:paraId="53B45800" w14:textId="5198D8E5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Good communication</w:t>
      </w: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 xml:space="preserve"> and organisational skills.</w:t>
      </w:r>
    </w:p>
    <w:p w:rsidR="2303D0BC" w:rsidP="36164343" w:rsidRDefault="2303D0BC" w14:paraId="7CFCA3FF" w14:textId="28D4165E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Enthusiastic attitude towards creating a fun and engaging customer experience.</w:t>
      </w:r>
    </w:p>
    <w:p w:rsidR="36164343" w:rsidP="36164343" w:rsidRDefault="36164343" w14:paraId="245365BE" w14:textId="62337D2F">
      <w:pPr>
        <w:pStyle w:val="ListParagraph"/>
        <w:spacing w:before="240" w:beforeAutospacing="off" w:after="240" w:afterAutospacing="off"/>
        <w:ind w:left="720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</w:pPr>
    </w:p>
    <w:p w:rsidR="2303D0BC" w:rsidP="36164343" w:rsidRDefault="2303D0BC" w14:paraId="493FD5BE" w14:textId="152361AE">
      <w:pPr>
        <w:pStyle w:val="ListParagraph"/>
        <w:spacing w:before="240" w:beforeAutospacing="off" w:after="240" w:afterAutospacing="off"/>
        <w:ind w:left="720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  <w:t>Desirable:</w:t>
      </w:r>
    </w:p>
    <w:p w:rsidR="36164343" w:rsidP="36164343" w:rsidRDefault="36164343" w14:paraId="468B4809" w14:textId="384656CC">
      <w:pPr>
        <w:pStyle w:val="ListParagraph"/>
        <w:spacing w:before="240" w:beforeAutospacing="off" w:after="240" w:afterAutospacing="off"/>
        <w:ind w:left="720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</w:pPr>
    </w:p>
    <w:p w:rsidR="2303D0BC" w:rsidP="36164343" w:rsidRDefault="2303D0BC" w14:paraId="04C1178E" w14:textId="54328973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Food hygiene certification (or willingness to obtain one).</w:t>
      </w:r>
    </w:p>
    <w:p w:rsidR="2303D0BC" w:rsidP="36164343" w:rsidRDefault="2303D0BC" w14:paraId="0C969C12" w14:textId="1717D1E2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Experience in menu development or working with local food suppliers.</w:t>
      </w:r>
    </w:p>
    <w:p w:rsidR="2303D0BC" w:rsidP="36164343" w:rsidRDefault="2303D0BC" w14:paraId="5EEE68A6" w14:textId="78DD373E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Interest in creative or play-based environments, such as LEGO, gaming, or maker spaces.</w:t>
      </w:r>
    </w:p>
    <w:p w:rsidR="2303D0BC" w:rsidP="36164343" w:rsidRDefault="2303D0BC" w14:paraId="7EF66624" w14:textId="6A313075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Experience supporting community or social enterprise projects.</w:t>
      </w:r>
    </w:p>
    <w:p w:rsidR="36164343" w:rsidP="36164343" w:rsidRDefault="36164343" w14:paraId="606421B7" w14:textId="750A42FE">
      <w:pPr>
        <w:pStyle w:val="ListParagraph"/>
        <w:spacing w:before="0" w:beforeAutospacing="off" w:after="0" w:afterAutospacing="off"/>
        <w:ind w:left="720"/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</w:p>
    <w:p w:rsidR="2303D0BC" w:rsidP="36164343" w:rsidRDefault="2303D0BC" w14:paraId="6AB80A22" w14:textId="55692B40">
      <w:pPr>
        <w:pStyle w:val="Heading3"/>
        <w:spacing w:before="281" w:beforeAutospacing="off" w:after="281" w:afterAutospacing="off"/>
        <w:ind w:left="0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GB"/>
        </w:rPr>
        <w:t>Additional Information</w:t>
      </w:r>
    </w:p>
    <w:p w:rsidR="2303D0BC" w:rsidP="36164343" w:rsidRDefault="2303D0BC" w14:paraId="1D8B5C4E" w14:textId="1B4B047B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 xml:space="preserve">This role offers a unique opportunity to be part of an innovative new café concept that combines delicious food with interactive experiences. </w:t>
      </w:r>
      <w:r w:rsidRPr="36164343" w:rsidR="51473DE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 xml:space="preserve"> </w:t>
      </w: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The successful candidate will have the chance to shape the menu and kitchen operations from the ground up while contributing to a lively and creative community environment.</w:t>
      </w:r>
    </w:p>
    <w:p w:rsidR="36164343" w:rsidP="36164343" w:rsidRDefault="36164343" w14:paraId="39C4A2D3" w14:textId="77357F6B">
      <w:pPr>
        <w:pStyle w:val="ListParagraph"/>
        <w:spacing w:before="240" w:beforeAutospacing="off" w:after="240" w:afterAutospacing="off"/>
        <w:ind w:left="720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</w:p>
    <w:p w:rsidR="2303D0BC" w:rsidP="36164343" w:rsidRDefault="2303D0BC" w14:paraId="5C063D1E" w14:textId="4D759F0C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</w:pPr>
      <w:r w:rsidRPr="36164343" w:rsidR="2303D0BC">
        <w:rPr>
          <w:rFonts w:ascii="Cambria" w:hAnsi="Cambria" w:eastAsia="Cambria" w:cs="Cambria" w:asciiTheme="minorAscii" w:hAnsiTheme="minorAscii" w:eastAsiaTheme="minorAscii" w:cstheme="minorAscii"/>
          <w:noProof w:val="0"/>
          <w:color w:val="auto"/>
          <w:sz w:val="24"/>
          <w:szCs w:val="24"/>
          <w:lang w:val="en-GB"/>
        </w:rPr>
        <w:t>This job description may be subject to change as the café evolves. Any significant changes will be discussed with the post-holder in advance.</w:t>
      </w:r>
    </w:p>
    <w:p w:rsidR="510C7E6B" w:rsidP="36164343" w:rsidRDefault="510C7E6B" w14:paraId="5FECC514" w14:textId="3AAC003A">
      <w:pPr>
        <w:ind w:left="1440" w:hanging="1440"/>
        <w:jc w:val="both"/>
        <w:rPr>
          <w:rFonts w:ascii="Cambria" w:hAnsi="Cambria" w:eastAsia="Cambria" w:cs="Cambria" w:asciiTheme="minorAscii" w:hAnsiTheme="minorAscii" w:eastAsiaTheme="minorAscii" w:cstheme="minorAscii"/>
          <w:color w:val="auto" w:themeColor="text1" w:themeTint="FF" w:themeShade="FF"/>
          <w:sz w:val="24"/>
          <w:szCs w:val="24"/>
        </w:rPr>
      </w:pPr>
    </w:p>
    <w:p w:rsidR="510C7E6B" w:rsidP="36164343" w:rsidRDefault="510C7E6B" w14:paraId="2F9CD848" w14:textId="28AD507D">
      <w:pPr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</w:p>
    <w:p w:rsidR="0056475F" w:rsidP="36164343" w:rsidRDefault="0056475F" w14:paraId="73FE3BF7" w14:textId="77777777">
      <w:pPr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</w:p>
    <w:p w:rsidR="0056475F" w:rsidP="36164343" w:rsidRDefault="0056475F" w14:paraId="6A759EF9" w14:textId="77777777">
      <w:pPr>
        <w:rPr>
          <w:rFonts w:ascii="Cambria" w:hAnsi="Cambria" w:eastAsia="Cambria" w:cs="Cambria" w:asciiTheme="minorAscii" w:hAnsiTheme="minorAscii" w:eastAsiaTheme="minorAscii" w:cstheme="minorAscii"/>
          <w:color w:val="auto"/>
          <w:sz w:val="24"/>
          <w:szCs w:val="24"/>
        </w:rPr>
      </w:pPr>
    </w:p>
    <w:p w:rsidR="006D1D64" w:rsidP="36164343" w:rsidRDefault="006D1D64" w14:paraId="309733B8" w14:textId="7A2561CA">
      <w:pPr>
        <w:pStyle w:val="Normal"/>
        <w:rPr>
          <w:rFonts w:ascii="Cambria" w:hAnsi="Cambria" w:eastAsia="Cambria" w:cs="Cambria" w:asciiTheme="minorAscii" w:hAnsiTheme="minorAscii" w:eastAsiaTheme="minorAscii" w:cstheme="minorAscii"/>
          <w:b w:val="1"/>
          <w:bCs w:val="1"/>
          <w:color w:val="auto"/>
          <w:sz w:val="24"/>
          <w:szCs w:val="24"/>
        </w:rPr>
      </w:pPr>
    </w:p>
    <w:sectPr w:rsidR="00214A51" w:rsidSect="00324A59">
      <w:headerReference w:type="default" r:id="rId10"/>
      <w:footerReference w:type="default" r:id="rId11"/>
      <w:pgSz w:w="11900" w:h="16840" w:orient="portrait"/>
      <w:pgMar w:top="720" w:right="701" w:bottom="720" w:left="720" w:header="426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F46D3" w:rsidP="00143083" w:rsidRDefault="001F46D3" w14:paraId="0F813577" w14:textId="77777777">
      <w:r>
        <w:separator/>
      </w:r>
    </w:p>
  </w:endnote>
  <w:endnote w:type="continuationSeparator" w:id="0">
    <w:p w:rsidR="001F46D3" w:rsidP="00143083" w:rsidRDefault="001F46D3" w14:paraId="17484A58" w14:textId="77777777">
      <w:r>
        <w:continuationSeparator/>
      </w:r>
    </w:p>
  </w:endnote>
  <w:endnote w:type="continuationNotice" w:id="1">
    <w:p w:rsidR="001F46D3" w:rsidRDefault="001F46D3" w14:paraId="2AA954E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143083" w:rsidP="510C7E6B" w:rsidRDefault="748A0AFE" w14:paraId="3360E80B" w14:textId="241A4196">
    <w:pPr>
      <w:pStyle w:val="Footer"/>
      <w:jc w:val="center"/>
    </w:pPr>
    <w:r w:rsidR="510C7E6B">
      <w:drawing>
        <wp:inline wp14:editId="18E1D27C" wp14:anchorId="154FB39B">
          <wp:extent cx="5520800" cy="1350828"/>
          <wp:effectExtent l="0" t="0" r="635" b="0"/>
          <wp:docPr id="1" name="Picture 1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/>
                </pic:nvPicPr>
                <pic:blipFill>
                  <a:blip r:embed="Rb3f89fb5f79d415c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5520800" cy="1350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F46D3" w:rsidP="00143083" w:rsidRDefault="001F46D3" w14:paraId="6100F79F" w14:textId="77777777">
      <w:r>
        <w:separator/>
      </w:r>
    </w:p>
  </w:footnote>
  <w:footnote w:type="continuationSeparator" w:id="0">
    <w:p w:rsidR="001F46D3" w:rsidP="00143083" w:rsidRDefault="001F46D3" w14:paraId="177491BE" w14:textId="77777777">
      <w:r>
        <w:continuationSeparator/>
      </w:r>
    </w:p>
  </w:footnote>
  <w:footnote w:type="continuationNotice" w:id="1">
    <w:p w:rsidR="001F46D3" w:rsidRDefault="001F46D3" w14:paraId="3FA5845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143083" w:rsidP="00143083" w:rsidRDefault="748A0AFE" w14:paraId="3132F2F8" w14:textId="77777777">
    <w:pPr>
      <w:pStyle w:val="Header"/>
      <w:jc w:val="center"/>
    </w:pPr>
    <w:r w:rsidR="510C7E6B">
      <w:drawing>
        <wp:inline wp14:editId="7DCF9583" wp14:anchorId="400F1D07">
          <wp:extent cx="1427480" cy="954524"/>
          <wp:effectExtent l="0" t="0" r="0" b="0"/>
          <wp:docPr id="3" name="Picture 3" descr="LINDA DRIVE:Marketing resources:Artwork 3:Logo &amp; Tagline:Logo_outlined_tagline_V3.png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3"/>
                  <pic:cNvPicPr/>
                </pic:nvPicPr>
                <pic:blipFill>
                  <a:blip r:embed="Rd7fd702c9f634278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1427480" cy="954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3">
    <w:nsid w:val="506684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6666f4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aeaa9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86f30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7a3d4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27d853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2903ca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ad180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453EA0"/>
    <w:multiLevelType w:val="hybridMultilevel"/>
    <w:tmpl w:val="75D605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09A287E"/>
    <w:multiLevelType w:val="hybridMultilevel"/>
    <w:tmpl w:val="298401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D643B0"/>
    <w:multiLevelType w:val="multilevel"/>
    <w:tmpl w:val="EB027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4C5DEF"/>
    <w:multiLevelType w:val="hybridMultilevel"/>
    <w:tmpl w:val="FFFFFFFF"/>
    <w:lvl w:ilvl="0" w:tplc="B74A43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13A48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CCF8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00E6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DAB3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6829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6CDA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32E08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E76098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7F26357"/>
    <w:multiLevelType w:val="hybridMultilevel"/>
    <w:tmpl w:val="7EBC7BC8"/>
    <w:lvl w:ilvl="0" w:tplc="1C1E26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FAC3A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2A6E4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B34CE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6E0B78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E001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8EE4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FE028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B14F9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AFC65E1"/>
    <w:multiLevelType w:val="hybridMultilevel"/>
    <w:tmpl w:val="7C9E25A2"/>
    <w:lvl w:ilvl="0" w:tplc="3B6047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7678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EE01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8269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AD425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5EF1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B49F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58A1F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96A2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D5F69A3"/>
    <w:multiLevelType w:val="hybridMultilevel"/>
    <w:tmpl w:val="AF6EBB20"/>
    <w:lvl w:ilvl="0" w:tplc="4C1423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1B234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DA37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34C7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60D9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3C77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74A0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BE91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5AFD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3151B84"/>
    <w:multiLevelType w:val="hybridMultilevel"/>
    <w:tmpl w:val="FFFFFFFF"/>
    <w:lvl w:ilvl="0" w:tplc="8E84C0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DA001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802CD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774BE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182D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AA3E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5660C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72C7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142A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47D13FC"/>
    <w:multiLevelType w:val="hybridMultilevel"/>
    <w:tmpl w:val="9C363130"/>
    <w:lvl w:ilvl="0" w:tplc="496C29BA">
      <w:start w:val="1"/>
      <w:numFmt w:val="decimal"/>
      <w:lvlText w:val="%1."/>
      <w:lvlJc w:val="left"/>
      <w:pPr>
        <w:ind w:left="720" w:hanging="360"/>
      </w:pPr>
    </w:lvl>
    <w:lvl w:ilvl="1" w:tplc="1F36E268">
      <w:start w:val="1"/>
      <w:numFmt w:val="lowerLetter"/>
      <w:lvlText w:val="%2."/>
      <w:lvlJc w:val="left"/>
      <w:pPr>
        <w:ind w:left="1440" w:hanging="360"/>
      </w:pPr>
    </w:lvl>
    <w:lvl w:ilvl="2" w:tplc="2C78689A">
      <w:start w:val="1"/>
      <w:numFmt w:val="lowerRoman"/>
      <w:lvlText w:val="%3."/>
      <w:lvlJc w:val="right"/>
      <w:pPr>
        <w:ind w:left="2160" w:hanging="180"/>
      </w:pPr>
    </w:lvl>
    <w:lvl w:ilvl="3" w:tplc="7564F66C">
      <w:start w:val="1"/>
      <w:numFmt w:val="decimal"/>
      <w:lvlText w:val="%4."/>
      <w:lvlJc w:val="left"/>
      <w:pPr>
        <w:ind w:left="2880" w:hanging="360"/>
      </w:pPr>
    </w:lvl>
    <w:lvl w:ilvl="4" w:tplc="34702880">
      <w:start w:val="1"/>
      <w:numFmt w:val="lowerLetter"/>
      <w:lvlText w:val="%5."/>
      <w:lvlJc w:val="left"/>
      <w:pPr>
        <w:ind w:left="3600" w:hanging="360"/>
      </w:pPr>
    </w:lvl>
    <w:lvl w:ilvl="5" w:tplc="21308134">
      <w:start w:val="1"/>
      <w:numFmt w:val="lowerRoman"/>
      <w:lvlText w:val="%6."/>
      <w:lvlJc w:val="right"/>
      <w:pPr>
        <w:ind w:left="4320" w:hanging="180"/>
      </w:pPr>
    </w:lvl>
    <w:lvl w:ilvl="6" w:tplc="247400B4">
      <w:start w:val="1"/>
      <w:numFmt w:val="decimal"/>
      <w:lvlText w:val="%7."/>
      <w:lvlJc w:val="left"/>
      <w:pPr>
        <w:ind w:left="5040" w:hanging="360"/>
      </w:pPr>
    </w:lvl>
    <w:lvl w:ilvl="7" w:tplc="494675B6">
      <w:start w:val="1"/>
      <w:numFmt w:val="lowerLetter"/>
      <w:lvlText w:val="%8."/>
      <w:lvlJc w:val="left"/>
      <w:pPr>
        <w:ind w:left="5760" w:hanging="360"/>
      </w:pPr>
    </w:lvl>
    <w:lvl w:ilvl="8" w:tplc="297CE24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B13529"/>
    <w:multiLevelType w:val="hybridMultilevel"/>
    <w:tmpl w:val="3716A4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74C37A2"/>
    <w:multiLevelType w:val="multilevel"/>
    <w:tmpl w:val="0FF21720"/>
    <w:lvl w:ilvl="0">
      <w:start w:val="1"/>
      <w:numFmt w:val="bullet"/>
      <w:lvlText w:val=""/>
      <w:lvlJc w:val="left"/>
      <w:pPr>
        <w:ind w:left="360" w:hanging="360"/>
      </w:pPr>
      <w:rPr>
        <w:rFonts w:hint="default" w:ascii="Wingdings" w:hAnsi="Wingdings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hint="default" w:ascii="Symbol" w:hAnsi="Symbol"/>
      </w:rPr>
    </w:lvl>
  </w:abstractNum>
  <w:abstractNum w:abstractNumId="11" w15:restartNumberingAfterBreak="0">
    <w:nsid w:val="5997389D"/>
    <w:multiLevelType w:val="hybridMultilevel"/>
    <w:tmpl w:val="3DDA3768"/>
    <w:lvl w:ilvl="0" w:tplc="3B6047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0A02C79"/>
    <w:multiLevelType w:val="hybridMultilevel"/>
    <w:tmpl w:val="C1DEEE3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28F4A52"/>
    <w:multiLevelType w:val="hybridMultilevel"/>
    <w:tmpl w:val="FFFFFFFF"/>
    <w:lvl w:ilvl="0" w:tplc="EDEE7C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574F8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5C67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51239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72A2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3465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F1EAD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F6B4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BDC13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99425B5"/>
    <w:multiLevelType w:val="hybridMultilevel"/>
    <w:tmpl w:val="FFFFFFFF"/>
    <w:lvl w:ilvl="0" w:tplc="7C4CD5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E3456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54A2C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1232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1C5C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37850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DEE0C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A2A8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170EF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8B7441F"/>
    <w:multiLevelType w:val="hybridMultilevel"/>
    <w:tmpl w:val="FFFFFFFF"/>
    <w:lvl w:ilvl="0" w:tplc="4FCA7CB2">
      <w:start w:val="1"/>
      <w:numFmt w:val="decimal"/>
      <w:lvlText w:val="%1."/>
      <w:lvlJc w:val="left"/>
      <w:pPr>
        <w:ind w:left="720" w:hanging="360"/>
      </w:pPr>
    </w:lvl>
    <w:lvl w:ilvl="1" w:tplc="420636F2">
      <w:start w:val="1"/>
      <w:numFmt w:val="lowerLetter"/>
      <w:lvlText w:val="%2."/>
      <w:lvlJc w:val="left"/>
      <w:pPr>
        <w:ind w:left="1440" w:hanging="360"/>
      </w:pPr>
    </w:lvl>
    <w:lvl w:ilvl="2" w:tplc="4D68E398">
      <w:start w:val="1"/>
      <w:numFmt w:val="lowerRoman"/>
      <w:lvlText w:val="%3."/>
      <w:lvlJc w:val="right"/>
      <w:pPr>
        <w:ind w:left="2160" w:hanging="180"/>
      </w:pPr>
    </w:lvl>
    <w:lvl w:ilvl="3" w:tplc="BEBA75EA">
      <w:start w:val="1"/>
      <w:numFmt w:val="decimal"/>
      <w:lvlText w:val="%4."/>
      <w:lvlJc w:val="left"/>
      <w:pPr>
        <w:ind w:left="2880" w:hanging="360"/>
      </w:pPr>
    </w:lvl>
    <w:lvl w:ilvl="4" w:tplc="37A06EEA">
      <w:start w:val="1"/>
      <w:numFmt w:val="lowerLetter"/>
      <w:lvlText w:val="%5."/>
      <w:lvlJc w:val="left"/>
      <w:pPr>
        <w:ind w:left="3600" w:hanging="360"/>
      </w:pPr>
    </w:lvl>
    <w:lvl w:ilvl="5" w:tplc="6BC02AA6">
      <w:start w:val="1"/>
      <w:numFmt w:val="lowerRoman"/>
      <w:lvlText w:val="%6."/>
      <w:lvlJc w:val="right"/>
      <w:pPr>
        <w:ind w:left="4320" w:hanging="180"/>
      </w:pPr>
    </w:lvl>
    <w:lvl w:ilvl="6" w:tplc="91FE535C">
      <w:start w:val="1"/>
      <w:numFmt w:val="decimal"/>
      <w:lvlText w:val="%7."/>
      <w:lvlJc w:val="left"/>
      <w:pPr>
        <w:ind w:left="5040" w:hanging="360"/>
      </w:pPr>
    </w:lvl>
    <w:lvl w:ilvl="7" w:tplc="748CB716">
      <w:start w:val="1"/>
      <w:numFmt w:val="lowerLetter"/>
      <w:lvlText w:val="%8."/>
      <w:lvlJc w:val="left"/>
      <w:pPr>
        <w:ind w:left="5760" w:hanging="360"/>
      </w:pPr>
    </w:lvl>
    <w:lvl w:ilvl="8" w:tplc="71543946">
      <w:start w:val="1"/>
      <w:numFmt w:val="lowerRoman"/>
      <w:lvlText w:val="%9."/>
      <w:lvlJc w:val="right"/>
      <w:pPr>
        <w:ind w:left="6480" w:hanging="180"/>
      </w:pPr>
    </w:lvl>
  </w:abstract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">
    <w:abstractNumId w:val="5"/>
  </w:num>
  <w:num w:numId="2">
    <w:abstractNumId w:val="8"/>
  </w:num>
  <w:num w:numId="3">
    <w:abstractNumId w:val="4"/>
  </w:num>
  <w:num w:numId="4">
    <w:abstractNumId w:val="11"/>
  </w:num>
  <w:num w:numId="5">
    <w:abstractNumId w:val="2"/>
  </w:num>
  <w:num w:numId="6">
    <w:abstractNumId w:val="6"/>
  </w:num>
  <w:num w:numId="7">
    <w:abstractNumId w:val="14"/>
  </w:num>
  <w:num w:numId="8">
    <w:abstractNumId w:val="9"/>
  </w:num>
  <w:num w:numId="9">
    <w:abstractNumId w:val="13"/>
  </w:num>
  <w:num w:numId="10">
    <w:abstractNumId w:val="3"/>
  </w:num>
  <w:num w:numId="11">
    <w:abstractNumId w:val="7"/>
  </w:num>
  <w:num w:numId="12">
    <w:abstractNumId w:val="15"/>
  </w:num>
  <w:num w:numId="13">
    <w:abstractNumId w:val="12"/>
  </w:num>
  <w:num w:numId="14">
    <w:abstractNumId w:val="10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083"/>
    <w:rsid w:val="00003737"/>
    <w:rsid w:val="000039BE"/>
    <w:rsid w:val="00014F1C"/>
    <w:rsid w:val="000227E0"/>
    <w:rsid w:val="00033E1F"/>
    <w:rsid w:val="00033FAB"/>
    <w:rsid w:val="00034DA0"/>
    <w:rsid w:val="000371D7"/>
    <w:rsid w:val="000415EC"/>
    <w:rsid w:val="000424A1"/>
    <w:rsid w:val="000440FF"/>
    <w:rsid w:val="000623E0"/>
    <w:rsid w:val="0007139E"/>
    <w:rsid w:val="00081ABF"/>
    <w:rsid w:val="0008622F"/>
    <w:rsid w:val="00093815"/>
    <w:rsid w:val="000948F7"/>
    <w:rsid w:val="000966FC"/>
    <w:rsid w:val="000B0EBB"/>
    <w:rsid w:val="000B3AB9"/>
    <w:rsid w:val="000B4F1B"/>
    <w:rsid w:val="000B595F"/>
    <w:rsid w:val="000C20EB"/>
    <w:rsid w:val="000D18B1"/>
    <w:rsid w:val="000D4DC2"/>
    <w:rsid w:val="000E5C62"/>
    <w:rsid w:val="000E6FAB"/>
    <w:rsid w:val="000E784C"/>
    <w:rsid w:val="0010159D"/>
    <w:rsid w:val="0010693C"/>
    <w:rsid w:val="001078FC"/>
    <w:rsid w:val="00110E89"/>
    <w:rsid w:val="00112120"/>
    <w:rsid w:val="001259B0"/>
    <w:rsid w:val="00127DAE"/>
    <w:rsid w:val="001304B2"/>
    <w:rsid w:val="0013790B"/>
    <w:rsid w:val="00143083"/>
    <w:rsid w:val="00155FAB"/>
    <w:rsid w:val="00171915"/>
    <w:rsid w:val="00192579"/>
    <w:rsid w:val="001A2BFB"/>
    <w:rsid w:val="001B3DA3"/>
    <w:rsid w:val="001C195D"/>
    <w:rsid w:val="001C6758"/>
    <w:rsid w:val="001D3326"/>
    <w:rsid w:val="001D3BD2"/>
    <w:rsid w:val="001D7C0B"/>
    <w:rsid w:val="001E2BDB"/>
    <w:rsid w:val="001E3181"/>
    <w:rsid w:val="001E5F34"/>
    <w:rsid w:val="001E67F0"/>
    <w:rsid w:val="001F1825"/>
    <w:rsid w:val="001F46D3"/>
    <w:rsid w:val="001F64E1"/>
    <w:rsid w:val="001F6C1B"/>
    <w:rsid w:val="001F6E6E"/>
    <w:rsid w:val="002007C6"/>
    <w:rsid w:val="002048B9"/>
    <w:rsid w:val="00205DF9"/>
    <w:rsid w:val="00214A51"/>
    <w:rsid w:val="0023570C"/>
    <w:rsid w:val="00246E90"/>
    <w:rsid w:val="00256E1C"/>
    <w:rsid w:val="00257922"/>
    <w:rsid w:val="0029645E"/>
    <w:rsid w:val="002A441D"/>
    <w:rsid w:val="002A53C8"/>
    <w:rsid w:val="002B126B"/>
    <w:rsid w:val="002C39F8"/>
    <w:rsid w:val="002D1BB4"/>
    <w:rsid w:val="002D5686"/>
    <w:rsid w:val="002E163A"/>
    <w:rsid w:val="002E1B00"/>
    <w:rsid w:val="002E4711"/>
    <w:rsid w:val="002F2AB2"/>
    <w:rsid w:val="002F52FE"/>
    <w:rsid w:val="002F76E0"/>
    <w:rsid w:val="00324A59"/>
    <w:rsid w:val="0033306E"/>
    <w:rsid w:val="003445E9"/>
    <w:rsid w:val="0036188C"/>
    <w:rsid w:val="00381C2A"/>
    <w:rsid w:val="0038732B"/>
    <w:rsid w:val="00392202"/>
    <w:rsid w:val="00395F4A"/>
    <w:rsid w:val="003A0AFC"/>
    <w:rsid w:val="003A6D5B"/>
    <w:rsid w:val="003B34AC"/>
    <w:rsid w:val="003B34D9"/>
    <w:rsid w:val="003C4856"/>
    <w:rsid w:val="003C7FFB"/>
    <w:rsid w:val="003D37E8"/>
    <w:rsid w:val="003D3BC2"/>
    <w:rsid w:val="003F0394"/>
    <w:rsid w:val="003F32E6"/>
    <w:rsid w:val="003F5729"/>
    <w:rsid w:val="003F6747"/>
    <w:rsid w:val="00400F2D"/>
    <w:rsid w:val="0040449D"/>
    <w:rsid w:val="00412006"/>
    <w:rsid w:val="00417D36"/>
    <w:rsid w:val="004218D9"/>
    <w:rsid w:val="004265EB"/>
    <w:rsid w:val="00435EB2"/>
    <w:rsid w:val="00437379"/>
    <w:rsid w:val="004406B6"/>
    <w:rsid w:val="00452D00"/>
    <w:rsid w:val="00470DA9"/>
    <w:rsid w:val="00472E26"/>
    <w:rsid w:val="00477452"/>
    <w:rsid w:val="00494C68"/>
    <w:rsid w:val="004951FD"/>
    <w:rsid w:val="004A1A72"/>
    <w:rsid w:val="004B1CA0"/>
    <w:rsid w:val="004B313A"/>
    <w:rsid w:val="004D093E"/>
    <w:rsid w:val="004E291C"/>
    <w:rsid w:val="004E7EC3"/>
    <w:rsid w:val="004F5D0C"/>
    <w:rsid w:val="0050212D"/>
    <w:rsid w:val="00511541"/>
    <w:rsid w:val="005167EB"/>
    <w:rsid w:val="0052190F"/>
    <w:rsid w:val="005275F3"/>
    <w:rsid w:val="00530376"/>
    <w:rsid w:val="005316DF"/>
    <w:rsid w:val="00534CD7"/>
    <w:rsid w:val="0056475F"/>
    <w:rsid w:val="00584E7D"/>
    <w:rsid w:val="00593453"/>
    <w:rsid w:val="005B7155"/>
    <w:rsid w:val="005C0066"/>
    <w:rsid w:val="005C2526"/>
    <w:rsid w:val="005C639F"/>
    <w:rsid w:val="005C7097"/>
    <w:rsid w:val="005E1231"/>
    <w:rsid w:val="005E5927"/>
    <w:rsid w:val="005F198A"/>
    <w:rsid w:val="006034A5"/>
    <w:rsid w:val="00606F18"/>
    <w:rsid w:val="0061322E"/>
    <w:rsid w:val="00617D8C"/>
    <w:rsid w:val="00635F5E"/>
    <w:rsid w:val="00636A2E"/>
    <w:rsid w:val="00650FF1"/>
    <w:rsid w:val="006557B3"/>
    <w:rsid w:val="0065789B"/>
    <w:rsid w:val="00662E57"/>
    <w:rsid w:val="00670760"/>
    <w:rsid w:val="00671C86"/>
    <w:rsid w:val="00676BEB"/>
    <w:rsid w:val="0067E933"/>
    <w:rsid w:val="006816C9"/>
    <w:rsid w:val="00684C76"/>
    <w:rsid w:val="00691A27"/>
    <w:rsid w:val="006922C4"/>
    <w:rsid w:val="0069648D"/>
    <w:rsid w:val="00697C2F"/>
    <w:rsid w:val="006D1D64"/>
    <w:rsid w:val="006D2B97"/>
    <w:rsid w:val="006E610B"/>
    <w:rsid w:val="00703A2A"/>
    <w:rsid w:val="00710879"/>
    <w:rsid w:val="007225D6"/>
    <w:rsid w:val="00731338"/>
    <w:rsid w:val="007412C7"/>
    <w:rsid w:val="00742783"/>
    <w:rsid w:val="007454AD"/>
    <w:rsid w:val="00751CAB"/>
    <w:rsid w:val="00755237"/>
    <w:rsid w:val="00771B10"/>
    <w:rsid w:val="00782AF7"/>
    <w:rsid w:val="0078433B"/>
    <w:rsid w:val="00787D75"/>
    <w:rsid w:val="007A30B4"/>
    <w:rsid w:val="007C429E"/>
    <w:rsid w:val="007D13E0"/>
    <w:rsid w:val="007D4719"/>
    <w:rsid w:val="007D5A64"/>
    <w:rsid w:val="007E2059"/>
    <w:rsid w:val="007F55CB"/>
    <w:rsid w:val="007F6067"/>
    <w:rsid w:val="007F72D9"/>
    <w:rsid w:val="00804EC5"/>
    <w:rsid w:val="008124C3"/>
    <w:rsid w:val="00813CC6"/>
    <w:rsid w:val="00816504"/>
    <w:rsid w:val="0081735C"/>
    <w:rsid w:val="00830807"/>
    <w:rsid w:val="00832FC2"/>
    <w:rsid w:val="008332A2"/>
    <w:rsid w:val="00840C4B"/>
    <w:rsid w:val="0084765A"/>
    <w:rsid w:val="00850590"/>
    <w:rsid w:val="00854CCC"/>
    <w:rsid w:val="008550D0"/>
    <w:rsid w:val="00861645"/>
    <w:rsid w:val="00861D57"/>
    <w:rsid w:val="00871E08"/>
    <w:rsid w:val="00875AB4"/>
    <w:rsid w:val="00877B9A"/>
    <w:rsid w:val="00891580"/>
    <w:rsid w:val="0089621E"/>
    <w:rsid w:val="008A428F"/>
    <w:rsid w:val="008B0DB1"/>
    <w:rsid w:val="008B175D"/>
    <w:rsid w:val="008B6456"/>
    <w:rsid w:val="008D4040"/>
    <w:rsid w:val="008D4BD3"/>
    <w:rsid w:val="008E56FA"/>
    <w:rsid w:val="008F174F"/>
    <w:rsid w:val="008F392D"/>
    <w:rsid w:val="008F5E87"/>
    <w:rsid w:val="009311DF"/>
    <w:rsid w:val="0094732A"/>
    <w:rsid w:val="00961190"/>
    <w:rsid w:val="0096252E"/>
    <w:rsid w:val="009833AA"/>
    <w:rsid w:val="0098588A"/>
    <w:rsid w:val="00985EBE"/>
    <w:rsid w:val="00997FD1"/>
    <w:rsid w:val="009A50FB"/>
    <w:rsid w:val="009AC304"/>
    <w:rsid w:val="009B4B8C"/>
    <w:rsid w:val="009D1E84"/>
    <w:rsid w:val="009D3DE3"/>
    <w:rsid w:val="009D59A5"/>
    <w:rsid w:val="009E0ACB"/>
    <w:rsid w:val="009E2DC2"/>
    <w:rsid w:val="009E2FC0"/>
    <w:rsid w:val="009E45CA"/>
    <w:rsid w:val="009F4F20"/>
    <w:rsid w:val="009F65D1"/>
    <w:rsid w:val="009F7F12"/>
    <w:rsid w:val="00A244D1"/>
    <w:rsid w:val="00A2712D"/>
    <w:rsid w:val="00A31A97"/>
    <w:rsid w:val="00A33B2F"/>
    <w:rsid w:val="00A35DBE"/>
    <w:rsid w:val="00A456BD"/>
    <w:rsid w:val="00A46704"/>
    <w:rsid w:val="00A50F35"/>
    <w:rsid w:val="00A7726F"/>
    <w:rsid w:val="00A8352C"/>
    <w:rsid w:val="00AA0247"/>
    <w:rsid w:val="00AA5076"/>
    <w:rsid w:val="00AC3B48"/>
    <w:rsid w:val="00AE43A9"/>
    <w:rsid w:val="00AE4B69"/>
    <w:rsid w:val="00AF22BE"/>
    <w:rsid w:val="00AF409D"/>
    <w:rsid w:val="00B138DB"/>
    <w:rsid w:val="00B272BB"/>
    <w:rsid w:val="00B31845"/>
    <w:rsid w:val="00B4297E"/>
    <w:rsid w:val="00B53304"/>
    <w:rsid w:val="00B56791"/>
    <w:rsid w:val="00B63ED3"/>
    <w:rsid w:val="00BA4408"/>
    <w:rsid w:val="00BB5B5B"/>
    <w:rsid w:val="00BB65EF"/>
    <w:rsid w:val="00BC6795"/>
    <w:rsid w:val="00BD2E3B"/>
    <w:rsid w:val="00BD5FA9"/>
    <w:rsid w:val="00BF1990"/>
    <w:rsid w:val="00BF39B8"/>
    <w:rsid w:val="00C01DE4"/>
    <w:rsid w:val="00C10617"/>
    <w:rsid w:val="00C16732"/>
    <w:rsid w:val="00C16D6E"/>
    <w:rsid w:val="00C31B20"/>
    <w:rsid w:val="00C32433"/>
    <w:rsid w:val="00C43967"/>
    <w:rsid w:val="00C47005"/>
    <w:rsid w:val="00C51A4A"/>
    <w:rsid w:val="00C54010"/>
    <w:rsid w:val="00C63981"/>
    <w:rsid w:val="00C771C6"/>
    <w:rsid w:val="00C837BC"/>
    <w:rsid w:val="00C878E7"/>
    <w:rsid w:val="00CA09B4"/>
    <w:rsid w:val="00CB127D"/>
    <w:rsid w:val="00CB7FD1"/>
    <w:rsid w:val="00CE1120"/>
    <w:rsid w:val="00CF6696"/>
    <w:rsid w:val="00CF6DDD"/>
    <w:rsid w:val="00D043F6"/>
    <w:rsid w:val="00D2100D"/>
    <w:rsid w:val="00D2307B"/>
    <w:rsid w:val="00D257BC"/>
    <w:rsid w:val="00D30EAB"/>
    <w:rsid w:val="00D31423"/>
    <w:rsid w:val="00D31EBF"/>
    <w:rsid w:val="00D37CE3"/>
    <w:rsid w:val="00D43E1F"/>
    <w:rsid w:val="00D47C77"/>
    <w:rsid w:val="00D55FF0"/>
    <w:rsid w:val="00D67038"/>
    <w:rsid w:val="00D671C4"/>
    <w:rsid w:val="00D715BC"/>
    <w:rsid w:val="00D75223"/>
    <w:rsid w:val="00D757EB"/>
    <w:rsid w:val="00D928A7"/>
    <w:rsid w:val="00D97549"/>
    <w:rsid w:val="00DD25DA"/>
    <w:rsid w:val="00DD7D50"/>
    <w:rsid w:val="00DE3921"/>
    <w:rsid w:val="00DF245D"/>
    <w:rsid w:val="00E251A7"/>
    <w:rsid w:val="00E25BE6"/>
    <w:rsid w:val="00E356A6"/>
    <w:rsid w:val="00E41DD4"/>
    <w:rsid w:val="00E574E6"/>
    <w:rsid w:val="00E6175F"/>
    <w:rsid w:val="00E62FE3"/>
    <w:rsid w:val="00E740F9"/>
    <w:rsid w:val="00E77C67"/>
    <w:rsid w:val="00E8738D"/>
    <w:rsid w:val="00E90E91"/>
    <w:rsid w:val="00EA042C"/>
    <w:rsid w:val="00EA502C"/>
    <w:rsid w:val="00EA7139"/>
    <w:rsid w:val="00EB6D76"/>
    <w:rsid w:val="00ED2770"/>
    <w:rsid w:val="00ED76D8"/>
    <w:rsid w:val="00ED7E93"/>
    <w:rsid w:val="00EE0CB7"/>
    <w:rsid w:val="00EF6237"/>
    <w:rsid w:val="00F077B4"/>
    <w:rsid w:val="00F100AD"/>
    <w:rsid w:val="00F153D9"/>
    <w:rsid w:val="00F1599C"/>
    <w:rsid w:val="00F24A5E"/>
    <w:rsid w:val="00F24A66"/>
    <w:rsid w:val="00F252A6"/>
    <w:rsid w:val="00F304BF"/>
    <w:rsid w:val="00F33910"/>
    <w:rsid w:val="00F3418A"/>
    <w:rsid w:val="00F37BDA"/>
    <w:rsid w:val="00F40A14"/>
    <w:rsid w:val="00F42896"/>
    <w:rsid w:val="00F45258"/>
    <w:rsid w:val="00F515A1"/>
    <w:rsid w:val="00F56663"/>
    <w:rsid w:val="00F60D36"/>
    <w:rsid w:val="00F6205F"/>
    <w:rsid w:val="00F66C49"/>
    <w:rsid w:val="00F67C7C"/>
    <w:rsid w:val="00F95F41"/>
    <w:rsid w:val="00FA2C52"/>
    <w:rsid w:val="00FA57BF"/>
    <w:rsid w:val="00FB47F4"/>
    <w:rsid w:val="00FC0174"/>
    <w:rsid w:val="00FC0991"/>
    <w:rsid w:val="00FC3DA3"/>
    <w:rsid w:val="00FC7CF9"/>
    <w:rsid w:val="00FD1E60"/>
    <w:rsid w:val="00FD4D97"/>
    <w:rsid w:val="00FD6490"/>
    <w:rsid w:val="00FE252B"/>
    <w:rsid w:val="01952338"/>
    <w:rsid w:val="01A5658F"/>
    <w:rsid w:val="020C9CD8"/>
    <w:rsid w:val="02DF9280"/>
    <w:rsid w:val="0E7E8E3A"/>
    <w:rsid w:val="0EC80687"/>
    <w:rsid w:val="0ED1C6FC"/>
    <w:rsid w:val="1005FF3E"/>
    <w:rsid w:val="123FC0CE"/>
    <w:rsid w:val="12A22099"/>
    <w:rsid w:val="12CB3B99"/>
    <w:rsid w:val="12FEE037"/>
    <w:rsid w:val="14069381"/>
    <w:rsid w:val="14EB7B64"/>
    <w:rsid w:val="183B6AD9"/>
    <w:rsid w:val="1A032F52"/>
    <w:rsid w:val="1A5F810B"/>
    <w:rsid w:val="1AB82C62"/>
    <w:rsid w:val="1B4998DB"/>
    <w:rsid w:val="1EB701BA"/>
    <w:rsid w:val="1EBE8E41"/>
    <w:rsid w:val="1F5DED02"/>
    <w:rsid w:val="1FA2557E"/>
    <w:rsid w:val="2130EED3"/>
    <w:rsid w:val="224FEDCD"/>
    <w:rsid w:val="2303D0BC"/>
    <w:rsid w:val="230978AA"/>
    <w:rsid w:val="23AFAC81"/>
    <w:rsid w:val="2638C1DC"/>
    <w:rsid w:val="27C1A295"/>
    <w:rsid w:val="299D1023"/>
    <w:rsid w:val="2E6D632D"/>
    <w:rsid w:val="2EB32281"/>
    <w:rsid w:val="2F7DBB7E"/>
    <w:rsid w:val="30E97CEB"/>
    <w:rsid w:val="36164343"/>
    <w:rsid w:val="36AD1332"/>
    <w:rsid w:val="383E3CE9"/>
    <w:rsid w:val="38631E68"/>
    <w:rsid w:val="399FE833"/>
    <w:rsid w:val="3BBA5701"/>
    <w:rsid w:val="3E844792"/>
    <w:rsid w:val="3EEFF320"/>
    <w:rsid w:val="3FE71650"/>
    <w:rsid w:val="41D6FE52"/>
    <w:rsid w:val="4327B44E"/>
    <w:rsid w:val="433493B0"/>
    <w:rsid w:val="4468A872"/>
    <w:rsid w:val="48C98C44"/>
    <w:rsid w:val="4AE35EAE"/>
    <w:rsid w:val="4B01DDAA"/>
    <w:rsid w:val="4B04F6A4"/>
    <w:rsid w:val="4B42CCA9"/>
    <w:rsid w:val="4D383C29"/>
    <w:rsid w:val="4E8B0540"/>
    <w:rsid w:val="50C33B82"/>
    <w:rsid w:val="510C7E6B"/>
    <w:rsid w:val="51473DEC"/>
    <w:rsid w:val="5447F70C"/>
    <w:rsid w:val="5481CF99"/>
    <w:rsid w:val="556A9985"/>
    <w:rsid w:val="55B36063"/>
    <w:rsid w:val="577057FC"/>
    <w:rsid w:val="5883A295"/>
    <w:rsid w:val="588D4ED5"/>
    <w:rsid w:val="596D842D"/>
    <w:rsid w:val="5A0E8A90"/>
    <w:rsid w:val="5E2C2C18"/>
    <w:rsid w:val="603DEAAD"/>
    <w:rsid w:val="63ED2367"/>
    <w:rsid w:val="6567883E"/>
    <w:rsid w:val="66FD5BD5"/>
    <w:rsid w:val="6B8059CB"/>
    <w:rsid w:val="6C90E13A"/>
    <w:rsid w:val="6D11404E"/>
    <w:rsid w:val="6DE698A1"/>
    <w:rsid w:val="6EDCF711"/>
    <w:rsid w:val="70174C5B"/>
    <w:rsid w:val="713E4BDB"/>
    <w:rsid w:val="71846EFF"/>
    <w:rsid w:val="7289E164"/>
    <w:rsid w:val="748A0AFE"/>
    <w:rsid w:val="75003E26"/>
    <w:rsid w:val="75280A4B"/>
    <w:rsid w:val="7530AB90"/>
    <w:rsid w:val="7BA353DC"/>
    <w:rsid w:val="7C9EC9C5"/>
    <w:rsid w:val="7D4EEA1B"/>
    <w:rsid w:val="7DF11A3A"/>
    <w:rsid w:val="7F83F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B7F043"/>
  <w14:defaultImageDpi w14:val="300"/>
  <w15:docId w15:val="{1B922C05-7808-475A-8EAD-32EE1F01A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083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43083"/>
  </w:style>
  <w:style w:type="paragraph" w:styleId="Footer">
    <w:name w:val="footer"/>
    <w:basedOn w:val="Normal"/>
    <w:link w:val="FooterChar"/>
    <w:uiPriority w:val="99"/>
    <w:unhideWhenUsed/>
    <w:rsid w:val="00143083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43083"/>
  </w:style>
  <w:style w:type="paragraph" w:styleId="BalloonText">
    <w:name w:val="Balloon Text"/>
    <w:basedOn w:val="Normal"/>
    <w:link w:val="BalloonTextChar"/>
    <w:uiPriority w:val="99"/>
    <w:semiHidden/>
    <w:unhideWhenUsed/>
    <w:rsid w:val="00143083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4308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C7097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paragraph" w:styleId="paragraph" w:customStyle="1">
    <w:name w:val="paragraph"/>
    <w:basedOn w:val="Normal"/>
    <w:rsid w:val="00034DA0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normaltextrun" w:customStyle="1">
    <w:name w:val="normaltextrun"/>
    <w:basedOn w:val="DefaultParagraphFont"/>
    <w:rsid w:val="00034DA0"/>
  </w:style>
  <w:style w:type="character" w:styleId="eop" w:customStyle="1">
    <w:name w:val="eop"/>
    <w:basedOn w:val="DefaultParagraphFont"/>
    <w:rsid w:val="00034DA0"/>
  </w:style>
  <w:style w:type="character" w:styleId="tabchar" w:customStyle="1">
    <w:name w:val="tabchar"/>
    <w:basedOn w:val="DefaultParagraphFont"/>
    <w:rsid w:val="00034DA0"/>
  </w:style>
  <w:style w:type="paragraph" w:styleId="Heading3">
    <w:uiPriority w:val="9"/>
    <w:name w:val="heading 3"/>
    <w:basedOn w:val="Normal"/>
    <w:next w:val="Normal"/>
    <w:unhideWhenUsed/>
    <w:qFormat/>
    <w:rsid w:val="510C7E6B"/>
    <w:rPr>
      <w:rFonts w:eastAsia="Calibri" w:cs="ＭＳ ゴシック" w:eastAsiaTheme="minorAscii" w:cstheme="majorEastAsia"/>
      <w:color w:val="365F9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0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4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1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83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5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4.png" Id="Rb3f89fb5f79d415c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d7fd702c9f63427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99551b-f60f-4771-a7e0-a2679d805e43">
      <UserInfo>
        <DisplayName>Martin Burgess</DisplayName>
        <AccountId>233</AccountId>
        <AccountType/>
      </UserInfo>
      <UserInfo>
        <DisplayName>Janet Bean</DisplayName>
        <AccountId>29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A1E7668399D14CBE2AB124F892EFA1" ma:contentTypeVersion="14" ma:contentTypeDescription="Create a new document." ma:contentTypeScope="" ma:versionID="056b3b342fb91ab522623665eb57bc4f">
  <xsd:schema xmlns:xsd="http://www.w3.org/2001/XMLSchema" xmlns:xs="http://www.w3.org/2001/XMLSchema" xmlns:p="http://schemas.microsoft.com/office/2006/metadata/properties" xmlns:ns2="0c1c9c29-505a-4580-a9d2-0f7c00b5d6fd" xmlns:ns3="bc99551b-f60f-4771-a7e0-a2679d805e43" targetNamespace="http://schemas.microsoft.com/office/2006/metadata/properties" ma:root="true" ma:fieldsID="0071b05a5bc0b33e383a6a73b95c172c" ns2:_="" ns3:_="">
    <xsd:import namespace="0c1c9c29-505a-4580-a9d2-0f7c00b5d6fd"/>
    <xsd:import namespace="bc99551b-f60f-4771-a7e0-a2679d805e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c9c29-505a-4580-a9d2-0f7c00b5d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9551b-f60f-4771-a7e0-a2679d805e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6C4F6B-B195-4697-8B3A-3EE54C58B9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17909E-C9A2-4F3D-A369-7B4FE49930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3DB4C7-EEA3-45FC-80BA-36AA3095F87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Specialist Autism Services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Langstaff</dc:creator>
  <cp:keywords/>
  <dc:description/>
  <cp:lastModifiedBy>Neil Barker</cp:lastModifiedBy>
  <cp:revision>302</cp:revision>
  <cp:lastPrinted>2022-02-17T12:15:00Z</cp:lastPrinted>
  <dcterms:created xsi:type="dcterms:W3CDTF">2022-02-08T10:51:00Z</dcterms:created>
  <dcterms:modified xsi:type="dcterms:W3CDTF">2026-09-24T13:37:52Z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0x01010037A1E7668399D14CBE2AB124F892EFA1</vt:lpwstr>
  </property>
</Properties>
</file>